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6" w:type="dxa"/>
        <w:jc w:val="center"/>
        <w:tblLook w:val="04A0" w:firstRow="1" w:lastRow="0" w:firstColumn="1" w:lastColumn="0" w:noHBand="0" w:noVBand="1"/>
      </w:tblPr>
      <w:tblGrid>
        <w:gridCol w:w="3180"/>
        <w:gridCol w:w="1559"/>
        <w:gridCol w:w="1388"/>
        <w:gridCol w:w="1479"/>
        <w:gridCol w:w="1588"/>
        <w:gridCol w:w="222"/>
      </w:tblGrid>
      <w:tr w:rsidR="00540C0F" w:rsidRPr="00540C0F" w:rsidTr="00540C0F">
        <w:trPr>
          <w:trHeight w:val="300"/>
          <w:jc w:val="center"/>
        </w:trPr>
        <w:tc>
          <w:tcPr>
            <w:tcW w:w="9416" w:type="dxa"/>
            <w:gridSpan w:val="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0C0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Среднесписочная численность и начисленная заработная плата </w:t>
            </w:r>
            <w:r w:rsidRPr="00540C0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>по муниципальным районам Республики  Марий Эл</w:t>
            </w:r>
            <w:r w:rsidRPr="00540C0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за 2013 год, включая малые предприятия и </w:t>
            </w:r>
            <w:proofErr w:type="spellStart"/>
            <w:r w:rsidRPr="00540C0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15"/>
          <w:jc w:val="center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15"/>
          <w:jc w:val="center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30"/>
          <w:jc w:val="center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1060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C0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0C0F" w:rsidRPr="00540C0F" w:rsidRDefault="00540C0F" w:rsidP="00540C0F">
            <w:pPr>
              <w:spacing w:after="0" w:line="240" w:lineRule="auto"/>
              <w:ind w:right="-57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proofErr w:type="spellStart"/>
            <w:proofErr w:type="gramStart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Среднеспи</w:t>
            </w:r>
            <w:proofErr w:type="spellEnd"/>
            <w:r w:rsidRPr="00540C0F">
              <w:rPr>
                <w:rFonts w:ascii="Arial" w:eastAsia="Times New Roman" w:hAnsi="Arial" w:cs="Arial"/>
                <w:color w:val="000000"/>
                <w:lang w:val="en-US" w:eastAsia="ru-RU"/>
              </w:rPr>
              <w:t>-</w:t>
            </w: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сочная</w:t>
            </w:r>
            <w:proofErr w:type="gramEnd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  <w:p w:rsidR="00540C0F" w:rsidRPr="00540C0F" w:rsidRDefault="00540C0F" w:rsidP="00540C0F">
            <w:pPr>
              <w:spacing w:after="0" w:line="240" w:lineRule="auto"/>
              <w:ind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численность, человек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0C0F" w:rsidRPr="00540C0F" w:rsidRDefault="00540C0F" w:rsidP="00540C0F">
            <w:pPr>
              <w:spacing w:after="0" w:line="240" w:lineRule="auto"/>
              <w:ind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Фонд заработной платы, </w:t>
            </w:r>
          </w:p>
          <w:p w:rsidR="00540C0F" w:rsidRPr="00540C0F" w:rsidRDefault="00540C0F" w:rsidP="00540C0F">
            <w:pPr>
              <w:spacing w:after="0" w:line="240" w:lineRule="auto"/>
              <w:ind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тыс. рублей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0C0F" w:rsidRPr="00540C0F" w:rsidRDefault="00540C0F" w:rsidP="00540C0F">
            <w:pPr>
              <w:spacing w:after="0" w:line="240" w:lineRule="auto"/>
              <w:ind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Выплаты</w:t>
            </w:r>
          </w:p>
          <w:p w:rsidR="00540C0F" w:rsidRPr="00540C0F" w:rsidRDefault="00540C0F" w:rsidP="00540C0F">
            <w:pPr>
              <w:spacing w:after="0" w:line="240" w:lineRule="auto"/>
              <w:ind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социального характера, тыс. рублей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0C0F" w:rsidRPr="00540C0F" w:rsidRDefault="00540C0F" w:rsidP="00540C0F">
            <w:pPr>
              <w:spacing w:after="0" w:line="240" w:lineRule="auto"/>
              <w:ind w:right="-113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Среднемесяч-ная</w:t>
            </w:r>
            <w:proofErr w:type="spellEnd"/>
            <w:proofErr w:type="gramEnd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заработная плата, рублей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447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образования Республики Марий Эл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202922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44707078.8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316466.6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18359.7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15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Йошкар-Ола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104295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25321334.1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162745.6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20232.1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15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Волжск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18749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4245805.6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13616.3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18871.3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15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Козьмодемьянск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7933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1544998.7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13717.5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16229.7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285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Волжский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4048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892611.4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30574.7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18375.6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30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-57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Горномарийский</w:t>
            </w:r>
            <w:proofErr w:type="spellEnd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2946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396214.2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961.6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11207.7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15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Звениговский</w:t>
            </w:r>
            <w:proofErr w:type="spellEnd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11798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2493355.8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11811.7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17611.4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45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C0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C0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C0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15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Звенигово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4988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883343.5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8841.8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14757.8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15"/>
          <w:jc w:val="center"/>
        </w:trPr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Килемарский</w:t>
            </w:r>
            <w:proofErr w:type="spellEnd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2306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396736.2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2950.9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14337.1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405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proofErr w:type="spellStart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Куженерский</w:t>
            </w:r>
            <w:proofErr w:type="spellEnd"/>
            <w:r w:rsidRPr="00540C0F">
              <w:rPr>
                <w:rFonts w:ascii="Arial" w:eastAsia="Times New Roman" w:hAnsi="Arial" w:cs="Arial"/>
                <w:color w:val="000000"/>
                <w:lang w:val="en-US" w:eastAsia="ru-RU"/>
              </w:rPr>
              <w:t xml:space="preserve"> </w:t>
            </w: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2421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369687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2459.6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12725.0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45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Мари-</w:t>
            </w:r>
            <w:proofErr w:type="spellStart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Турекский</w:t>
            </w:r>
            <w:proofErr w:type="spellEnd"/>
            <w:r w:rsidRPr="00540C0F">
              <w:rPr>
                <w:rFonts w:ascii="Arial" w:eastAsia="Times New Roman" w:hAnsi="Arial" w:cs="Arial"/>
                <w:color w:val="000000"/>
                <w:lang w:val="en-US" w:eastAsia="ru-RU"/>
              </w:rPr>
              <w:t xml:space="preserve"> </w:t>
            </w: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4207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644268.4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4329.7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12761.8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60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Медведевский</w:t>
            </w:r>
            <w:proofErr w:type="spellEnd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16538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3507082.9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28028.3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17671.8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30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Моркинский</w:t>
            </w:r>
            <w:proofErr w:type="spellEnd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5731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935877.8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19074.3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13608.4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30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Новоторъяльский</w:t>
            </w:r>
            <w:proofErr w:type="spellEnd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2860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429841.2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1483.4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12524.5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15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Оршанский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3235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690374.8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8079.3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17784.0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15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Параньгинский</w:t>
            </w:r>
            <w:proofErr w:type="spellEnd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2835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416036.3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1851.1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12229.2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45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Сернурский</w:t>
            </w:r>
            <w:proofErr w:type="spellEnd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4866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835765.4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4095.4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14313.0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45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Советский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6679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1299244.7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6175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16210.6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C0F" w:rsidRPr="00540C0F" w:rsidTr="00540C0F">
        <w:trPr>
          <w:trHeight w:val="330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0C0F" w:rsidRPr="00540C0F" w:rsidRDefault="00540C0F" w:rsidP="00540C0F">
            <w:pPr>
              <w:spacing w:before="6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Юринский</w:t>
            </w:r>
            <w:proofErr w:type="spellEnd"/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ind w:right="17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1475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263875.5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4246.2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0C0F" w:rsidRPr="00540C0F" w:rsidRDefault="00540C0F" w:rsidP="00540C0F">
            <w:pPr>
              <w:spacing w:before="60" w:after="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0C0F">
              <w:rPr>
                <w:rFonts w:ascii="Arial" w:eastAsia="Times New Roman" w:hAnsi="Arial" w:cs="Arial"/>
                <w:color w:val="000000"/>
                <w:lang w:eastAsia="ru-RU"/>
              </w:rPr>
              <w:t>14908.2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C0F" w:rsidRPr="00540C0F" w:rsidRDefault="00540C0F" w:rsidP="0054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43C7" w:rsidRDefault="00C443C7">
      <w:bookmarkStart w:id="0" w:name="_GoBack"/>
      <w:bookmarkEnd w:id="0"/>
    </w:p>
    <w:sectPr w:rsidR="00C44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0F"/>
    <w:rsid w:val="00385780"/>
    <w:rsid w:val="00540C0F"/>
    <w:rsid w:val="00C4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Vorotilova</dc:creator>
  <cp:keywords/>
  <dc:description/>
  <cp:lastModifiedBy>Vorotilova</cp:lastModifiedBy>
  <cp:revision>1</cp:revision>
  <cp:lastPrinted>2014-06-17T12:23:00Z</cp:lastPrinted>
  <dcterms:created xsi:type="dcterms:W3CDTF">2014-06-17T12:19:00Z</dcterms:created>
  <dcterms:modified xsi:type="dcterms:W3CDTF">2014-06-17T12:59:00Z</dcterms:modified>
</cp:coreProperties>
</file>